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81" w:rsidRDefault="001B3D81" w:rsidP="001B3D81">
      <w:r>
        <w:t>Vehicles start at 9:30am Saturday June 10</w:t>
      </w:r>
      <w:r w:rsidRPr="001B3D81">
        <w:rPr>
          <w:vertAlign w:val="superscript"/>
        </w:rPr>
        <w:t>th</w:t>
      </w:r>
      <w:r>
        <w:t>, 2017 – Preview Friday June 9</w:t>
      </w:r>
      <w:r w:rsidRPr="001B3D81">
        <w:rPr>
          <w:vertAlign w:val="superscript"/>
        </w:rPr>
        <w:t>th</w:t>
      </w:r>
      <w:r>
        <w:t>, 2017 12noon – 6pm</w:t>
      </w:r>
    </w:p>
    <w:p w:rsidR="001B3D81" w:rsidRDefault="001B3D81" w:rsidP="001B3D81">
      <w:pPr>
        <w:jc w:val="center"/>
        <w:rPr>
          <w:rFonts w:ascii="Lato Light" w:hAnsi="Lato Light" w:cs="Arial"/>
          <w:b/>
          <w:sz w:val="36"/>
          <w:szCs w:val="36"/>
          <w:u w:val="single"/>
        </w:rPr>
      </w:pPr>
      <w:r w:rsidRPr="00F40709">
        <w:rPr>
          <w:rFonts w:ascii="Lato Light" w:hAnsi="Lato Light" w:cs="Arial"/>
          <w:b/>
          <w:sz w:val="36"/>
          <w:szCs w:val="36"/>
          <w:u w:val="single"/>
        </w:rPr>
        <w:t>ABBREVIATIONS:</w:t>
      </w:r>
    </w:p>
    <w:p w:rsidR="001B3D81" w:rsidRPr="00F40709" w:rsidRDefault="001B3D81" w:rsidP="001B3D81">
      <w:pPr>
        <w:jc w:val="center"/>
        <w:rPr>
          <w:rFonts w:ascii="Lato Light" w:hAnsi="Lato Light" w:cs="Arial"/>
          <w:b/>
          <w:sz w:val="36"/>
          <w:szCs w:val="36"/>
          <w:u w:val="single"/>
        </w:rPr>
      </w:pP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</w:rPr>
        <w:t>*Found in Each Vehicle Description According to that Lot’s Equipment*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AC</w:t>
      </w:r>
      <w:r w:rsidRPr="009478DD">
        <w:rPr>
          <w:rFonts w:ascii="Lato Light" w:hAnsi="Lato Light" w:cs="Arial"/>
        </w:rPr>
        <w:t xml:space="preserve"> - Air Conditioning                     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HS</w:t>
      </w:r>
      <w:r w:rsidRPr="009478DD">
        <w:rPr>
          <w:rFonts w:ascii="Lato Light" w:hAnsi="Lato Light" w:cs="Arial"/>
        </w:rPr>
        <w:t xml:space="preserve"> - Heated Seats 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RA</w:t>
      </w:r>
      <w:r w:rsidRPr="009478DD">
        <w:rPr>
          <w:rFonts w:ascii="Lato Light" w:hAnsi="Lato Light" w:cs="Arial"/>
        </w:rPr>
        <w:t xml:space="preserve"> - Rear Air Conditioning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AW</w:t>
      </w:r>
      <w:r w:rsidRPr="009478DD">
        <w:rPr>
          <w:rFonts w:ascii="Lato Light" w:hAnsi="Lato Light" w:cs="Arial"/>
        </w:rPr>
        <w:t xml:space="preserve"> - Alloy Wheels           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 xml:space="preserve">LT </w:t>
      </w:r>
      <w:r w:rsidRPr="009478DD">
        <w:rPr>
          <w:rFonts w:ascii="Lato Light" w:hAnsi="Lato Light" w:cs="Arial"/>
        </w:rPr>
        <w:t xml:space="preserve">- Leather Trim              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RD</w:t>
      </w:r>
      <w:r w:rsidRPr="009478DD">
        <w:rPr>
          <w:rFonts w:ascii="Lato Light" w:hAnsi="Lato Light" w:cs="Arial"/>
        </w:rPr>
        <w:t xml:space="preserve"> - Radio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CC</w:t>
      </w:r>
      <w:r w:rsidRPr="009478DD">
        <w:rPr>
          <w:rFonts w:ascii="Lato Light" w:hAnsi="Lato Light" w:cs="Arial"/>
        </w:rPr>
        <w:t xml:space="preserve"> - Cruise Control       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 xml:space="preserve">PL </w:t>
      </w:r>
      <w:r w:rsidRPr="009478DD">
        <w:rPr>
          <w:rFonts w:ascii="Lato Light" w:hAnsi="Lato Light" w:cs="Arial"/>
        </w:rPr>
        <w:t xml:space="preserve">- Power Locks             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 xml:space="preserve">SR </w:t>
      </w:r>
      <w:r w:rsidRPr="009478DD">
        <w:rPr>
          <w:rFonts w:ascii="Lato Light" w:hAnsi="Lato Light" w:cs="Arial"/>
        </w:rPr>
        <w:t>- Sun Roof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 xml:space="preserve">CD </w:t>
      </w:r>
      <w:r w:rsidRPr="009478DD">
        <w:rPr>
          <w:rFonts w:ascii="Lato Light" w:hAnsi="Lato Light" w:cs="Arial"/>
        </w:rPr>
        <w:t xml:space="preserve">- Compact Disc        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PS</w:t>
      </w:r>
      <w:r w:rsidRPr="009478DD">
        <w:rPr>
          <w:rFonts w:ascii="Lato Light" w:hAnsi="Lato Light" w:cs="Arial"/>
        </w:rPr>
        <w:t xml:space="preserve"> - Power Seats            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TH</w:t>
      </w:r>
      <w:r w:rsidRPr="009478DD">
        <w:rPr>
          <w:rFonts w:ascii="Lato Light" w:hAnsi="Lato Light" w:cs="Arial"/>
        </w:rPr>
        <w:t xml:space="preserve"> - Trailer Hitch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CR</w:t>
      </w:r>
      <w:r w:rsidRPr="009478DD">
        <w:rPr>
          <w:rFonts w:ascii="Lato Light" w:hAnsi="Lato Light" w:cs="Arial"/>
        </w:rPr>
        <w:t xml:space="preserve"> - Cassette Radio 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PW</w:t>
      </w:r>
      <w:r w:rsidRPr="009478DD">
        <w:rPr>
          <w:rFonts w:ascii="Lato Light" w:hAnsi="Lato Light" w:cs="Arial"/>
        </w:rPr>
        <w:t xml:space="preserve"> - Power Windows     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TW</w:t>
      </w:r>
      <w:r w:rsidRPr="009478DD">
        <w:rPr>
          <w:rFonts w:ascii="Lato Light" w:hAnsi="Lato Light" w:cs="Arial"/>
        </w:rPr>
        <w:t xml:space="preserve"> - Tilt Wheel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DV</w:t>
      </w:r>
      <w:r w:rsidRPr="009478DD">
        <w:rPr>
          <w:rFonts w:ascii="Lato Light" w:hAnsi="Lato Light" w:cs="Arial"/>
        </w:rPr>
        <w:t xml:space="preserve"> - Digital Video            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QS</w:t>
      </w:r>
      <w:r w:rsidRPr="009478DD">
        <w:rPr>
          <w:rFonts w:ascii="Lato Light" w:hAnsi="Lato Light" w:cs="Arial"/>
        </w:rPr>
        <w:t xml:space="preserve"> - Quad Seats               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>4W</w:t>
      </w:r>
      <w:r w:rsidRPr="009478DD">
        <w:rPr>
          <w:rFonts w:ascii="Lato Light" w:hAnsi="Lato Light" w:cs="Arial"/>
        </w:rPr>
        <w:t xml:space="preserve"> - Four Wheel Drive</w:t>
      </w:r>
    </w:p>
    <w:p w:rsidR="001B3D81" w:rsidRPr="009478DD" w:rsidRDefault="001B3D81" w:rsidP="001B3D81">
      <w:pPr>
        <w:rPr>
          <w:rFonts w:ascii="Lato Light" w:hAnsi="Lato Light" w:cs="Arial"/>
          <w:b/>
        </w:rPr>
      </w:pPr>
      <w:r w:rsidRPr="009478DD">
        <w:rPr>
          <w:rFonts w:ascii="Lato Light" w:hAnsi="Lato Light" w:cs="Arial"/>
          <w:b/>
        </w:rPr>
        <w:t>“N</w:t>
      </w:r>
      <w:r>
        <w:rPr>
          <w:rFonts w:ascii="Lato Light" w:hAnsi="Lato Light" w:cs="Arial"/>
          <w:b/>
        </w:rPr>
        <w:t>O DECS</w:t>
      </w:r>
      <w:r w:rsidRPr="009478DD">
        <w:rPr>
          <w:rFonts w:ascii="Lato Light" w:hAnsi="Lato Light" w:cs="Arial"/>
          <w:b/>
        </w:rPr>
        <w:t>” – ‘</w:t>
      </w:r>
      <w:r>
        <w:rPr>
          <w:rFonts w:ascii="Lato Light" w:hAnsi="Lato Light" w:cs="Arial"/>
          <w:b/>
        </w:rPr>
        <w:t>NO DECLARATIONS’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</w:rPr>
        <w:t>At least one ICBC claim with no details recorded</w:t>
      </w:r>
    </w:p>
    <w:p w:rsidR="001B3D81" w:rsidRPr="009478DD" w:rsidRDefault="001B3D81" w:rsidP="001B3D81">
      <w:pPr>
        <w:rPr>
          <w:rFonts w:ascii="Lato Light" w:hAnsi="Lato Light" w:cs="Arial"/>
          <w:b/>
        </w:rPr>
      </w:pPr>
      <w:r w:rsidRPr="009478DD">
        <w:rPr>
          <w:rFonts w:ascii="Lato Light" w:hAnsi="Lato Light" w:cs="Arial"/>
          <w:b/>
        </w:rPr>
        <w:t>“OOP” – ‘Out of Province’</w:t>
      </w:r>
      <w:r>
        <w:rPr>
          <w:rFonts w:ascii="Lato Light" w:hAnsi="Lato Light" w:cs="Arial"/>
          <w:b/>
        </w:rPr>
        <w:t xml:space="preserve"> “OOC” – ‘Out </w:t>
      </w:r>
      <w:proofErr w:type="gramStart"/>
      <w:r>
        <w:rPr>
          <w:rFonts w:ascii="Lato Light" w:hAnsi="Lato Light" w:cs="Arial"/>
          <w:b/>
        </w:rPr>
        <w:t>Of</w:t>
      </w:r>
      <w:proofErr w:type="gramEnd"/>
      <w:r>
        <w:rPr>
          <w:rFonts w:ascii="Lato Light" w:hAnsi="Lato Light" w:cs="Arial"/>
          <w:b/>
        </w:rPr>
        <w:t xml:space="preserve"> Country’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</w:rPr>
        <w:t>Vehicle has been registered outside BC but is now certified for BC</w:t>
      </w:r>
      <w:r>
        <w:rPr>
          <w:rFonts w:ascii="Lato Light" w:hAnsi="Lato Light" w:cs="Arial"/>
        </w:rPr>
        <w:t>, Or USA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t xml:space="preserve">“RE” – ‘Rebuilt Vehicle’ </w:t>
      </w:r>
      <w:r w:rsidRPr="009478DD">
        <w:rPr>
          <w:rFonts w:ascii="Lato Light" w:hAnsi="Lato Light" w:cs="Arial"/>
        </w:rPr>
        <w:t>Salvage vehicle that has passed the Motor Vehicle Act Structural</w:t>
      </w:r>
    </w:p>
    <w:p w:rsidR="001B3D81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  <w:b/>
        </w:rPr>
        <w:lastRenderedPageBreak/>
        <w:t>DEC</w:t>
      </w:r>
      <w:r>
        <w:rPr>
          <w:rFonts w:ascii="Lato Light" w:hAnsi="Lato Light" w:cs="Arial"/>
        </w:rPr>
        <w:t xml:space="preserve"> </w:t>
      </w:r>
      <w:r w:rsidRPr="006D030F">
        <w:rPr>
          <w:rFonts w:ascii="Lato Light" w:hAnsi="Lato Light" w:cs="Arial"/>
          <w:b/>
        </w:rPr>
        <w:t>&amp; DEC TTL (Declaration totaling)</w:t>
      </w:r>
      <w:r>
        <w:rPr>
          <w:rFonts w:ascii="Lato Light" w:hAnsi="Lato Light" w:cs="Arial"/>
          <w:b/>
        </w:rPr>
        <w:t xml:space="preserve"> - </w:t>
      </w:r>
      <w:r w:rsidRPr="009478DD">
        <w:rPr>
          <w:rFonts w:ascii="Lato Light" w:hAnsi="Lato Light" w:cs="Arial"/>
        </w:rPr>
        <w:t>The amount ICBC has on record for claims. These claims have been repaired &amp; paid for unless otherwise noted. (If you purchase this vehicle you would not owe any amount for the DEC(s)</w:t>
      </w:r>
    </w:p>
    <w:p w:rsidR="001B3D81" w:rsidRDefault="001B3D81" w:rsidP="001B3D81">
      <w:pPr>
        <w:rPr>
          <w:rFonts w:ascii="Lato Light" w:hAnsi="Lato Light" w:cs="Arial"/>
        </w:rPr>
      </w:pPr>
      <w:r>
        <w:rPr>
          <w:rFonts w:ascii="Lato Light" w:hAnsi="Lato Light" w:cs="Arial"/>
          <w:b/>
        </w:rPr>
        <w:t xml:space="preserve">EST &amp; EST TTL - </w:t>
      </w:r>
      <w:r>
        <w:rPr>
          <w:rFonts w:ascii="Lato Light" w:hAnsi="Lato Light" w:cs="Arial"/>
        </w:rPr>
        <w:t xml:space="preserve"> Estimate. This is a claim that has been seen by ICBC that hasn’t been put through yet. Or they have gone elsewhere to do the repair work.</w:t>
      </w:r>
    </w:p>
    <w:p w:rsidR="001B3D81" w:rsidRPr="006D030F" w:rsidRDefault="001B3D81" w:rsidP="001B3D81">
      <w:pPr>
        <w:rPr>
          <w:rFonts w:ascii="Lato Light" w:hAnsi="Lato Light" w:cs="Arial"/>
        </w:rPr>
      </w:pPr>
      <w:r w:rsidRPr="006D030F">
        <w:rPr>
          <w:rFonts w:ascii="Lato Light" w:hAnsi="Lato Light" w:cs="Arial"/>
          <w:b/>
        </w:rPr>
        <w:t>ICBC NO DETAILS</w:t>
      </w:r>
      <w:r>
        <w:rPr>
          <w:rFonts w:ascii="Lato Light" w:hAnsi="Lato Light" w:cs="Arial"/>
          <w:b/>
        </w:rPr>
        <w:t xml:space="preserve"> – </w:t>
      </w:r>
      <w:r>
        <w:rPr>
          <w:rFonts w:ascii="Lato Light" w:hAnsi="Lato Light" w:cs="Arial"/>
        </w:rPr>
        <w:t>This claim has been reported to ICBC and has been repaired at an Non-ICBC repair shop.</w:t>
      </w:r>
    </w:p>
    <w:p w:rsidR="001B3D81" w:rsidRPr="009478DD" w:rsidRDefault="001B3D81" w:rsidP="001B3D81">
      <w:pPr>
        <w:rPr>
          <w:rFonts w:ascii="Lato Light" w:hAnsi="Lato Light" w:cs="Arial"/>
        </w:rPr>
      </w:pPr>
      <w:r w:rsidRPr="009478DD">
        <w:rPr>
          <w:rFonts w:ascii="Lato Light" w:hAnsi="Lato Light" w:cs="Arial"/>
        </w:rPr>
        <w:t>All Vehicles are verified by Able Auctions to be free of any liens</w:t>
      </w:r>
    </w:p>
    <w:p w:rsidR="001B3D81" w:rsidRDefault="001B3D81" w:rsidP="001B3D81">
      <w:bookmarkStart w:id="0" w:name="_GoBack"/>
      <w:bookmarkEnd w:id="0"/>
      <w:r>
        <w:t>1  ___  TORO GROUNDSMASTER MODEL 4010-D LAWN MOWER, RED 4WD</w:t>
      </w:r>
    </w:p>
    <w:p w:rsidR="001B3D81" w:rsidRDefault="001B3D81" w:rsidP="001B3D81">
      <w:proofErr w:type="gramStart"/>
      <w:r>
        <w:t>2  _</w:t>
      </w:r>
      <w:proofErr w:type="gramEnd"/>
      <w:r>
        <w:t>__  TORO RACK-O-VAC RED</w:t>
      </w:r>
    </w:p>
    <w:p w:rsidR="001B3D81" w:rsidRDefault="001B3D81" w:rsidP="001B3D81">
      <w:proofErr w:type="gramStart"/>
      <w:r>
        <w:t>3  _</w:t>
      </w:r>
      <w:proofErr w:type="gramEnd"/>
      <w:r>
        <w:t>__  TORO GREENS AERATOR</w:t>
      </w:r>
    </w:p>
    <w:p w:rsidR="001B3D81" w:rsidRDefault="001B3D81" w:rsidP="001B3D81">
      <w:proofErr w:type="gramStart"/>
      <w:r>
        <w:t>4  _</w:t>
      </w:r>
      <w:proofErr w:type="gramEnd"/>
      <w:r>
        <w:t>__  1983 UBILT BOAT TRAILER BLACK VIN # NIL HAS REGISRATION</w:t>
      </w:r>
    </w:p>
    <w:p w:rsidR="001B3D81" w:rsidRDefault="001B3D81" w:rsidP="001B3D81">
      <w:proofErr w:type="gramStart"/>
      <w:r>
        <w:t>5  _</w:t>
      </w:r>
      <w:proofErr w:type="gramEnd"/>
      <w:r>
        <w:t>__  UBILT TRAILER, NO REGISTRATION AVAILABLE</w:t>
      </w:r>
    </w:p>
    <w:p w:rsidR="001B3D81" w:rsidRDefault="001B3D81" w:rsidP="001B3D81">
      <w:proofErr w:type="gramStart"/>
      <w:r>
        <w:t>6  _</w:t>
      </w:r>
      <w:proofErr w:type="gramEnd"/>
      <w:r>
        <w:t>__  2008 FREIGHTLINER BUSINESS CLASS M2, 2 DOOR CHASIS, WHITE, VIN # 1FVACXDJ08HZ06710 111,884KMS, DIESEL, AUTOMATIC/AIR BRAKES ICBC NO</w:t>
      </w:r>
      <w:r>
        <w:t xml:space="preserve"> </w:t>
      </w:r>
      <w:r>
        <w:t>DETAILS X1</w:t>
      </w:r>
    </w:p>
    <w:p w:rsidR="001B3D81" w:rsidRDefault="001B3D81" w:rsidP="001B3D81">
      <w:proofErr w:type="gramStart"/>
      <w:r>
        <w:t>7  _</w:t>
      </w:r>
      <w:proofErr w:type="gramEnd"/>
      <w:r>
        <w:t>__  2004 FORD F-450 XL SUPERDUTY, 2 DOOR DUMP, WHITE, VIN # 1FDXF46P44EB43546 138,354KMS, DIESEL, V8, AUTOMATIC RD,TH,AC, RUSTY &amp; LEAKS,</w:t>
      </w:r>
      <w:r>
        <w:t xml:space="preserve"> </w:t>
      </w:r>
      <w:r>
        <w:t>NO ICBC DECLARATIONS</w:t>
      </w:r>
    </w:p>
    <w:p w:rsidR="001B3D81" w:rsidRDefault="001B3D81" w:rsidP="001B3D81">
      <w:proofErr w:type="gramStart"/>
      <w:r>
        <w:t>8  _</w:t>
      </w:r>
      <w:proofErr w:type="gramEnd"/>
      <w:r>
        <w:t>__  2001 FORD F-450, 2 DOOR DUMP, WHITE, VIN # 1FDXF46F51EB04242 138,293KMS, DIESEL, 7.3L, AUTOMATIC RD,PW,CC,TH,PL,TW,AC, ELECTRICAL</w:t>
      </w:r>
      <w:r>
        <w:t xml:space="preserve"> </w:t>
      </w:r>
      <w:r>
        <w:t>ISSUES, NO ICBC DECLARATIONS</w:t>
      </w:r>
    </w:p>
    <w:p w:rsidR="001B3D81" w:rsidRDefault="001B3D81" w:rsidP="001B3D81">
      <w:proofErr w:type="gramStart"/>
      <w:r>
        <w:t>9  _</w:t>
      </w:r>
      <w:proofErr w:type="gramEnd"/>
      <w:r>
        <w:t>__  1991 GMC TOPKICK, FLATDECK, WHITE, VIN # 1GDT7H4J8MJ501790 163,740KMS, DIESEL, MANUEL RD,AC, COMES WITH DANCO 925GAL TANK, WITH PUMP,</w:t>
      </w:r>
      <w:r>
        <w:t xml:space="preserve"> </w:t>
      </w:r>
      <w:r>
        <w:t>ICBC REPAIRED DECLARATIONS $419.08</w:t>
      </w:r>
    </w:p>
    <w:p w:rsidR="001B3D81" w:rsidRDefault="001B3D81" w:rsidP="001B3D81">
      <w:proofErr w:type="gramStart"/>
      <w:r>
        <w:t>10  _</w:t>
      </w:r>
      <w:proofErr w:type="gramEnd"/>
      <w:r>
        <w:t>__  1989 FORD E-350, CUBE VAN, WHITE, VIN # 1FDKE30H4KHB41915 312,281KMS, GAS, AUTOMATIC RD, CR, NO BATTERY, ICBC REPAIRED DECLARATIONS</w:t>
      </w:r>
      <w:r>
        <w:t xml:space="preserve"> </w:t>
      </w:r>
      <w:r>
        <w:t>TOTALING $4,497.67 *MUST TOW NOT ROADWORTHY*</w:t>
      </w:r>
    </w:p>
    <w:p w:rsidR="001B3D81" w:rsidRDefault="001B3D81" w:rsidP="001B3D81">
      <w:proofErr w:type="gramStart"/>
      <w:r>
        <w:t>11  _</w:t>
      </w:r>
      <w:proofErr w:type="gramEnd"/>
      <w:r>
        <w:t>__  1979 CHEVROLET KURBMASTER GRUMMAN, 2DR SERVICE VAN, WHITE, VIN # CPT1293313725 29,645MILES, TMU, AUTOMATIC, PROPANE 4X4 2X ICBC NO</w:t>
      </w:r>
      <w:r>
        <w:t xml:space="preserve"> </w:t>
      </w:r>
      <w:r>
        <w:t>DETAILS, ICBC REPAIRED DECLARATIONS TOTALING $641.96</w:t>
      </w:r>
    </w:p>
    <w:p w:rsidR="001B3D81" w:rsidRDefault="001B3D81" w:rsidP="001B3D81">
      <w:proofErr w:type="gramStart"/>
      <w:r>
        <w:t>12  _</w:t>
      </w:r>
      <w:proofErr w:type="gramEnd"/>
      <w:r>
        <w:t>__  1952 INTERNATIONAL L-160 2 DOOR CREW CAB, YELLOW, VIN # TMU, DIESEL, AUTOMATIC 2 CAR HAULER, DT466 CHASSY, 22R5 WHEELS, AIR BRAKE,</w:t>
      </w:r>
      <w:r>
        <w:t xml:space="preserve"> </w:t>
      </w:r>
      <w:r>
        <w:t>OUT OF PROVINCE, BUYER TO CERTIFY, *MUST TOW*</w:t>
      </w:r>
    </w:p>
    <w:p w:rsidR="001B3D81" w:rsidRDefault="001B3D81" w:rsidP="001B3D81">
      <w:proofErr w:type="gramStart"/>
      <w:r>
        <w:t>13  _</w:t>
      </w:r>
      <w:proofErr w:type="gramEnd"/>
      <w:r>
        <w:t>__  2002 DODGE RAM 2500, 2 DOOR PU, WHITE, VIN # 3B7KC26ZX2M298798 231,955KMS, GAS, 5.9L/V8, AUTOMATIC RD,CC, TH,TW,AC,CR, PAINT DOOR,</w:t>
      </w:r>
      <w:r>
        <w:t xml:space="preserve"> </w:t>
      </w:r>
      <w:r>
        <w:t>ROUGH BLOWN TRANNY, NO REVERSE *MUST TOW* ICBC REPAIRED DECLARATION $564.18</w:t>
      </w:r>
    </w:p>
    <w:p w:rsidR="001B3D81" w:rsidRDefault="001B3D81" w:rsidP="001B3D81">
      <w:proofErr w:type="gramStart"/>
      <w:r>
        <w:lastRenderedPageBreak/>
        <w:t>14  _</w:t>
      </w:r>
      <w:proofErr w:type="gramEnd"/>
      <w:r>
        <w:t>__  2001 GMC SIERRA SL, 2 DOOR PU, WHITE, VIN # 1GTEK19VX1Z1530551 339,323KMS, GAS, 4.8L, AUTOMATIC RD,CD,TH,TW,4W,AC ICBC REPAIRED</w:t>
      </w:r>
      <w:r>
        <w:t xml:space="preserve"> </w:t>
      </w:r>
      <w:r>
        <w:t>DECLARATION $418.06</w:t>
      </w:r>
    </w:p>
    <w:p w:rsidR="001B3D81" w:rsidRDefault="001B3D81" w:rsidP="001B3D81">
      <w:proofErr w:type="gramStart"/>
      <w:r>
        <w:t>15  _</w:t>
      </w:r>
      <w:proofErr w:type="gramEnd"/>
      <w:r>
        <w:t>__  2003 CHEVROLET ASTRO, 3DR PASS VAN, WHITE, VIN # 1GNDM19X33B146419 109,409KMS, GAS, AUTOMATIC RD,CD,PW,AW,PL,AC, NO ICBC REPAIRED</w:t>
      </w:r>
      <w:r>
        <w:t xml:space="preserve"> </w:t>
      </w:r>
      <w:r>
        <w:t>DECLARATIONS</w:t>
      </w:r>
    </w:p>
    <w:p w:rsidR="001B3D81" w:rsidRDefault="001B3D81" w:rsidP="001B3D81">
      <w:proofErr w:type="gramStart"/>
      <w:r>
        <w:t>16  _</w:t>
      </w:r>
      <w:proofErr w:type="gramEnd"/>
      <w:r>
        <w:t>__  2006 FORD F-350 XL SUPER DUTY , 2 DOOR SERVICE PU, GREEN, VIN # 1FTWX32506ED90559 105,122KMS, GAS, AUTOMATIC RD,TH,AW, NO ICBC</w:t>
      </w:r>
      <w:r>
        <w:t xml:space="preserve"> </w:t>
      </w:r>
      <w:r>
        <w:t>DECLARATIONS</w:t>
      </w:r>
    </w:p>
    <w:p w:rsidR="001B3D81" w:rsidRDefault="001B3D81" w:rsidP="001B3D81">
      <w:proofErr w:type="gramStart"/>
      <w:r>
        <w:t>17  _</w:t>
      </w:r>
      <w:proofErr w:type="gramEnd"/>
      <w:r>
        <w:t>__  2001 MERCEDES S600, 4 DOOR SEDAN, GREY, VIN # WDBNG78J91A183657 102,945KMS, GAS, V12, AUTOMATIC RD,CD,PW,RA,CC,PS,AW,PL,TW,AC,LT,</w:t>
      </w:r>
      <w:r>
        <w:t xml:space="preserve"> </w:t>
      </w:r>
      <w:r>
        <w:t>SR,HS CHECK ENGINE LIGHT ON, ICBC REPAIRED DECLARATIONS TOTALING $7,847.07</w:t>
      </w:r>
    </w:p>
    <w:p w:rsidR="001B3D81" w:rsidRDefault="001B3D81" w:rsidP="001B3D81">
      <w:r>
        <w:t>17</w:t>
      </w:r>
      <w:proofErr w:type="gramStart"/>
      <w:r>
        <w:t>A  _</w:t>
      </w:r>
      <w:proofErr w:type="gramEnd"/>
      <w:r>
        <w:t>__  2004 PORSCHE CAYANNE S, 4 DOOR SUV, BLACK, VIN # WP1AB29P44LA72882 121,672MILES, GAS, 4.5L/V8, AUTOMATIC</w:t>
      </w:r>
      <w:r>
        <w:t xml:space="preserve"> </w:t>
      </w:r>
      <w:r>
        <w:t>RD,CD,PW,DV,CC,PS,TH,AW,PL,TW,AC,LT,SR, OUT OF COUNTRY, HAS BC REGISTRATION, ICBC REPAIRED DECLARATIONS TOTALING $2,380.82</w:t>
      </w:r>
    </w:p>
    <w:p w:rsidR="001B3D81" w:rsidRDefault="001B3D81" w:rsidP="001B3D81">
      <w:proofErr w:type="gramStart"/>
      <w:r>
        <w:t>18  _</w:t>
      </w:r>
      <w:proofErr w:type="gramEnd"/>
      <w:r>
        <w:t>__  2007 CHEVROLET IMPALA, 4 DOOR SEDAN, WHITE, VIN # 2G1WS55R979340605 151,181KMS, GAS, 3.9L/V8, AUTOMATIC RD,CD,PW,CC,PS,PL,TW,AC ICBC</w:t>
      </w:r>
      <w:r>
        <w:t xml:space="preserve"> </w:t>
      </w:r>
      <w:r>
        <w:t>REPAIRED DECLARATIONS TOTALING $6,158.61</w:t>
      </w:r>
    </w:p>
    <w:p w:rsidR="001B3D81" w:rsidRDefault="001B3D81" w:rsidP="001B3D81">
      <w:proofErr w:type="gramStart"/>
      <w:r>
        <w:t>19  _</w:t>
      </w:r>
      <w:proofErr w:type="gramEnd"/>
      <w:r>
        <w:t>__  2008 CHEVROLET IMPALA FLEXFUEL, 4 DOOR SEDAN, WHITE, VIN # 2G1WS553481245610 213,424KMS, GAS, 3.9L/V6, AUTOMATIC</w:t>
      </w:r>
      <w:r>
        <w:t xml:space="preserve"> </w:t>
      </w:r>
      <w:r>
        <w:t>RD,CD,PW,CC,PS,PL,TW,AC ICBC DECLARATIONS $1,202.59</w:t>
      </w:r>
    </w:p>
    <w:p w:rsidR="001B3D81" w:rsidRDefault="001B3D81" w:rsidP="001B3D81">
      <w:proofErr w:type="gramStart"/>
      <w:r>
        <w:t>20  _</w:t>
      </w:r>
      <w:proofErr w:type="gramEnd"/>
      <w:r>
        <w:t>__  2004 FORD FOCUS ZX5, 4 DOOR HATCHBACK, BLACK, VIN # 3FAFP37394R118700 298,836KMS, GAS, 2.0L, AUTOMATIC RD,CD,PW,CC,PL,TW,AC,LT,SR,HS</w:t>
      </w:r>
      <w:r>
        <w:t xml:space="preserve"> </w:t>
      </w:r>
      <w:r>
        <w:t>DEAD BATTERY, ICBC REPAIRED DECLARATIONS TOTALING $3,567.04 ICBC NO DETAILS X 1</w:t>
      </w:r>
    </w:p>
    <w:p w:rsidR="001B3D81" w:rsidRDefault="001B3D81" w:rsidP="001B3D81">
      <w:proofErr w:type="gramStart"/>
      <w:r>
        <w:t>21  _</w:t>
      </w:r>
      <w:proofErr w:type="gramEnd"/>
      <w:r>
        <w:t>__  2002 HONDA CIVIC 4 DOOR SEDAN, BLACK, VIN # 2HGES16812H915958 173,972KMS, GAS, 1.7L, AUTOMATIC RD,CD,PW,CC,PL,TW,AC, REAR PASS FLAT,</w:t>
      </w:r>
      <w:r>
        <w:t xml:space="preserve"> </w:t>
      </w:r>
      <w:r>
        <w:t>DEAD BATTERY, BROKEN SIDE MIRROR, 2 X ICBC NO DETAILS, ICBC REPAIRED DECLARATION $3,583.29</w:t>
      </w:r>
    </w:p>
    <w:p w:rsidR="001B3D81" w:rsidRDefault="001B3D81" w:rsidP="001B3D81">
      <w:proofErr w:type="gramStart"/>
      <w:r>
        <w:t>22  _</w:t>
      </w:r>
      <w:proofErr w:type="gramEnd"/>
      <w:r>
        <w:t>__  2008 PONTIAC MONTANA SV6, 4DOOR PASS VAN, GREY, VIN # 1GMDV03W18D190071 176,149KMS, GAS, AUTOMATIC RD,CD,PW,CC,PL,TW,AC, MISSING PART</w:t>
      </w:r>
      <w:r>
        <w:t xml:space="preserve"> </w:t>
      </w:r>
      <w:r>
        <w:t>OF GRILL, CRACKED WINDSHIELD, DVD PLAYER, ICBC REPAIRED DECLARATIONS TOTAL $4,770.92</w:t>
      </w:r>
    </w:p>
    <w:p w:rsidR="001B3D81" w:rsidRDefault="001B3D81" w:rsidP="001B3D81">
      <w:proofErr w:type="gramStart"/>
      <w:r>
        <w:t>23  _</w:t>
      </w:r>
      <w:proofErr w:type="gramEnd"/>
      <w:r>
        <w:t>__  2002 NISSAN FRONTIER XE, 2 DOOR PU, GREY, VIN # 1N6ED26YX2C373998 395,009KMS, GAS, V6, AUTOMATIC RD,CD,PW,CC,PL,4W,AC, ICBC NO</w:t>
      </w:r>
      <w:r>
        <w:t xml:space="preserve"> </w:t>
      </w:r>
      <w:r>
        <w:t>DETAILS, ICBC REPAIRED DECLARATIONS TOTALING $6,370.74</w:t>
      </w:r>
    </w:p>
    <w:p w:rsidR="001B3D81" w:rsidRDefault="001B3D81" w:rsidP="001B3D81">
      <w:proofErr w:type="gramStart"/>
      <w:r>
        <w:t>24  _</w:t>
      </w:r>
      <w:proofErr w:type="gramEnd"/>
      <w:r>
        <w:t>__  2005 CHEVROLET OPTRA LS, 4 DOOR SEDAN, RED, VIN # KL1JK59Z25K212074 153,068KMS, GAS, 2.0L, AUTOMATIC RD,CD,PW,CC,PL,TW,AC NO E-BRAKE,</w:t>
      </w:r>
      <w:r>
        <w:t xml:space="preserve"> </w:t>
      </w:r>
      <w:r>
        <w:t>NO ICBC DECLARATIONS</w:t>
      </w:r>
    </w:p>
    <w:p w:rsidR="001B3D81" w:rsidRDefault="001B3D81" w:rsidP="001B3D81">
      <w:proofErr w:type="gramStart"/>
      <w:r>
        <w:t>25  _</w:t>
      </w:r>
      <w:proofErr w:type="gramEnd"/>
      <w:r>
        <w:t>__  2006 FORD FREESTYLE SEL, 4DR SW, BLACK, VIN # 1FMZK02186FA49210 TMU, GAS, AUTOMATIC RD,CD,PW,CC,PS,PL,AC ODOMETER NOT WORKING,</w:t>
      </w:r>
      <w:r>
        <w:t xml:space="preserve"> </w:t>
      </w:r>
      <w:r>
        <w:t>CRACKED WINDSHIELD, 2 DECS TTL 4301.05 TRANNY ISSUES</w:t>
      </w:r>
    </w:p>
    <w:p w:rsidR="001B3D81" w:rsidRDefault="001B3D81" w:rsidP="001B3D81">
      <w:proofErr w:type="gramStart"/>
      <w:r>
        <w:t>26  _</w:t>
      </w:r>
      <w:proofErr w:type="gramEnd"/>
      <w:r>
        <w:t>__  RED LOTUS</w:t>
      </w:r>
    </w:p>
    <w:p w:rsidR="001B3D81" w:rsidRDefault="001B3D81" w:rsidP="001B3D81">
      <w:proofErr w:type="gramStart"/>
      <w:r>
        <w:t>27  _</w:t>
      </w:r>
      <w:proofErr w:type="gramEnd"/>
      <w:r>
        <w:t>__  WHITE PRIMMED LOTUS</w:t>
      </w:r>
    </w:p>
    <w:p w:rsidR="001B3D81" w:rsidRDefault="001B3D81" w:rsidP="001B3D81">
      <w:proofErr w:type="gramStart"/>
      <w:r>
        <w:lastRenderedPageBreak/>
        <w:t>28  _</w:t>
      </w:r>
      <w:proofErr w:type="gramEnd"/>
      <w:r>
        <w:t>__  1969 SAAB SONETT, 2 DOOR SPORTS CAR, RED, VIN # 001208 98,911MILES TMU, GAS, MANUAL OUT OF COUNTRY, WITH BC REGISTRATION</w:t>
      </w:r>
    </w:p>
    <w:p w:rsidR="001B3D81" w:rsidRDefault="001B3D81" w:rsidP="001B3D81">
      <w:proofErr w:type="gramStart"/>
      <w:r>
        <w:t>29  _</w:t>
      </w:r>
      <w:proofErr w:type="gramEnd"/>
      <w:r>
        <w:t>__  1961 AMPHICAR MODEL 770, WHITE/RED, CONVERTIBLE, CHASSIS # 103219 BOAT # 13K47706 GAS, MANUAL, 4CYL TRIUMPH TR3, 4SPEED, TMU, OUT OF</w:t>
      </w:r>
      <w:r>
        <w:t xml:space="preserve"> </w:t>
      </w:r>
      <w:r>
        <w:t>PROVINCE, ICBC REPAIRED DECLARATION $ 1,958.11</w:t>
      </w:r>
    </w:p>
    <w:p w:rsidR="001B3D81" w:rsidRDefault="001B3D81" w:rsidP="001B3D81">
      <w:proofErr w:type="gramStart"/>
      <w:r>
        <w:t>30  _</w:t>
      </w:r>
      <w:proofErr w:type="gramEnd"/>
      <w:r>
        <w:t>__  2004 VOLVO S60 VIN YV1RS53D442399870 202,659KM'S GAS AUTOMATIC GREY RD,CD,PW,CC,PS,PL,TW,AC,LT,SR,HS OOP WITH BC REGY, 1 DEC NO</w:t>
      </w:r>
      <w:r>
        <w:t xml:space="preserve"> </w:t>
      </w:r>
      <w:r>
        <w:t>DETAILS 2 ICBC DECS TTL 10,830.98</w:t>
      </w:r>
    </w:p>
    <w:p w:rsidR="001B3D81" w:rsidRDefault="001B3D81" w:rsidP="001B3D81">
      <w:proofErr w:type="gramStart"/>
      <w:r>
        <w:t>31  _</w:t>
      </w:r>
      <w:proofErr w:type="gramEnd"/>
      <w:r>
        <w:t>__  1997 FORD TAURUS GL  VIN 1FALP52U6VG101487 103,915KM'S  AUTOMATIC GREEN RD.CC,PS,PL,TW,AC,CR 3 DECS NO DETAILS, 4 DECS TTL 4668.12</w:t>
      </w:r>
    </w:p>
    <w:p w:rsidR="001B3D81" w:rsidRDefault="001B3D81" w:rsidP="001B3D81">
      <w:proofErr w:type="gramStart"/>
      <w:r>
        <w:t>32  _</w:t>
      </w:r>
      <w:proofErr w:type="gramEnd"/>
      <w:r>
        <w:t>__  2008 BMW X3 M SERIES VIN WBXPC93478WJ10225 139,648 MILES  FRONT END DAMAGE RD,CD,PW,CC,PS,AW,PL,TW,AC,LT,SR,HS 2 ICBC DECS NO DETAIL</w:t>
      </w:r>
      <w:r>
        <w:t xml:space="preserve"> </w:t>
      </w:r>
      <w:r>
        <w:t>IMPORTED WITH BC REGI</w:t>
      </w:r>
    </w:p>
    <w:p w:rsidR="001B3D81" w:rsidRDefault="001B3D81" w:rsidP="001B3D81">
      <w:proofErr w:type="gramStart"/>
      <w:r>
        <w:t>33  _</w:t>
      </w:r>
      <w:proofErr w:type="gramEnd"/>
      <w:r>
        <w:t>__  2000 GMC 2500 SIERRA PICKUP VIN 1GTGK24U6YZ331089 341,337KM'S GAS 6L AUTO RD,CD,PW,TH,PL,TW,4W,AC 1 ICBC DEC NO DETAILS, 2 DECS TTL</w:t>
      </w:r>
      <w:r>
        <w:t xml:space="preserve"> </w:t>
      </w:r>
      <w:r>
        <w:t>888.04</w:t>
      </w:r>
    </w:p>
    <w:p w:rsidR="001B3D81" w:rsidRDefault="001B3D81" w:rsidP="001B3D81">
      <w:proofErr w:type="gramStart"/>
      <w:r>
        <w:t>34  _</w:t>
      </w:r>
      <w:proofErr w:type="gramEnd"/>
      <w:r>
        <w:t>__  2012 DODGE RAM 1500 PICKUP VIN 1C6RD7FT8CS106590 TMU, GAS 5.7L HEMI RD,CD,PW,CC,TH,PL,TW,4W,AC, MOULDY INT NO ICBC DECS OOP WITH BC</w:t>
      </w:r>
      <w:r>
        <w:t xml:space="preserve"> </w:t>
      </w:r>
      <w:r>
        <w:t>REGI 2 ALBERTA DECS NO DETAILS</w:t>
      </w:r>
    </w:p>
    <w:p w:rsidR="001B3D81" w:rsidRDefault="001B3D81" w:rsidP="001B3D81">
      <w:proofErr w:type="gramStart"/>
      <w:r>
        <w:t>35  _</w:t>
      </w:r>
      <w:proofErr w:type="gramEnd"/>
      <w:r>
        <w:t>__  2000 FORD E 250 CARGO VAN VIN 1FTNE24L1YHA61409 235,654 KM'S 5.4L V8 AUTO CARGO WITH SHELVES, GAS, RD, 5 ICBC DECS TTL 3212.96 1 NO</w:t>
      </w:r>
      <w:r>
        <w:t xml:space="preserve"> </w:t>
      </w:r>
      <w:r>
        <w:t>DETAILS</w:t>
      </w:r>
    </w:p>
    <w:p w:rsidR="001B3D81" w:rsidRDefault="001B3D81" w:rsidP="001B3D81">
      <w:proofErr w:type="gramStart"/>
      <w:r>
        <w:t>36  _</w:t>
      </w:r>
      <w:proofErr w:type="gramEnd"/>
      <w:r>
        <w:t>__  1998 GMC CUBE VAN VIN 1GDJG31R6W1021495 213,974 KM'S GAS AUTO, RADIO 1 ICBC DEC NO DETAILS 3 DECS TTL 3458.21</w:t>
      </w:r>
    </w:p>
    <w:p w:rsidR="001B3D81" w:rsidRDefault="001B3D81" w:rsidP="001B3D81">
      <w:proofErr w:type="gramStart"/>
      <w:r>
        <w:t>37  _</w:t>
      </w:r>
      <w:proofErr w:type="gramEnd"/>
      <w:r>
        <w:t>__  2001 MERCEDES C240, 4 DOOR SEDAN, BLUE, VIN # WDBRF61J21F123568 114,976KMS, GAS, 2.6L, AUTOMATIC RD,CD,PW,CC,PS,PL,TW,AC,LT,SR,CR,HS</w:t>
      </w:r>
      <w:r>
        <w:t xml:space="preserve"> </w:t>
      </w:r>
      <w:r>
        <w:t>REBUILT, ICBC TOTAL LOSS, ICBC NO DETAILS, ICBC REPAIRED DECLARATIONS TOTALING $3,192.36</w:t>
      </w:r>
    </w:p>
    <w:p w:rsidR="001B3D81" w:rsidRDefault="001B3D81" w:rsidP="001B3D81">
      <w:proofErr w:type="gramStart"/>
      <w:r>
        <w:t>38  _</w:t>
      </w:r>
      <w:proofErr w:type="gramEnd"/>
      <w:r>
        <w:t>__  2006 VOLKSWAGEN JETTA 2.5, 4 DOOR SEDAN, GREY, VIN # 3VWNF71K26M618338 TMU, GAS, 2.5L, AUTOMATIC RD,CD,PW,CC,PS,PL,TW,AC,LT,SR NO</w:t>
      </w:r>
      <w:r>
        <w:t xml:space="preserve"> </w:t>
      </w:r>
      <w:r>
        <w:t>KEYS, *MUST TOW* ICBC REPAIRED DECLARATION $2,479.65, PASS WINDOW DOWN</w:t>
      </w:r>
    </w:p>
    <w:p w:rsidR="001B3D81" w:rsidRDefault="001B3D81" w:rsidP="001B3D81">
      <w:proofErr w:type="gramStart"/>
      <w:r>
        <w:t>39  _</w:t>
      </w:r>
      <w:proofErr w:type="gramEnd"/>
      <w:r>
        <w:t>__  1983 MERCEDES 300DT, 4 DOOR SEDAN, BLUE, VIN # WDBAB33AXDB027882 195,786KMS, DIESEL, AUTOMATIC RD,CD,PW,CC,LT,SR,HS, NO KEYS *MUST</w:t>
      </w:r>
      <w:r>
        <w:t xml:space="preserve"> </w:t>
      </w:r>
      <w:r>
        <w:t>TOW* OUT OF PROVINCE, HAS BC REGISTRATION, ICBC REPAIRED DECLARATIONS TOTALING $1,425.36</w:t>
      </w:r>
    </w:p>
    <w:p w:rsidR="001B3D81" w:rsidRDefault="001B3D81" w:rsidP="001B3D81">
      <w:proofErr w:type="gramStart"/>
      <w:r>
        <w:t>41  _</w:t>
      </w:r>
      <w:proofErr w:type="gramEnd"/>
      <w:r>
        <w:t>__  1991 PLYMOUTH LASER RS, 2 DR SEDAN, GREEN, VIN # 4P3BS44R9ME144351 144,038KMS, GAS, 2.0L, MANUAL RD,CC, TW,SR,CR ICBC NO DETAILS ICBC</w:t>
      </w:r>
      <w:r>
        <w:t xml:space="preserve"> </w:t>
      </w:r>
      <w:r>
        <w:t>REPAIRED DECLARATIONS TOTALING $5,776.98</w:t>
      </w:r>
    </w:p>
    <w:p w:rsidR="001B3D81" w:rsidRDefault="001B3D81" w:rsidP="001B3D81">
      <w:proofErr w:type="gramStart"/>
      <w:r>
        <w:t>42  _</w:t>
      </w:r>
      <w:proofErr w:type="gramEnd"/>
      <w:r>
        <w:t>__  1992 MERCEDES 500SL, 2 DOOR CONV., BLACK , VIN # WDBFA66E5NF041577 149,197KMS, GAS, AUTOMATIC RD,PW,CC,PS,PL,TW,LT,CR,HS, ICBC NO</w:t>
      </w:r>
      <w:r>
        <w:t xml:space="preserve"> </w:t>
      </w:r>
      <w:r>
        <w:t>DETAILS, ICBC REPAIRED DECLARATIONS TOTALING $19,010.56, HOLE IN ROOF FABRIC</w:t>
      </w:r>
    </w:p>
    <w:p w:rsidR="00E9719C" w:rsidRDefault="00E9719C"/>
    <w:sectPr w:rsidR="00E971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 Light">
    <w:altName w:val="Calibri Light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81"/>
    <w:rsid w:val="001B3D81"/>
    <w:rsid w:val="00861C31"/>
    <w:rsid w:val="00D91322"/>
    <w:rsid w:val="00E9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E4C1"/>
  <w15:chartTrackingRefBased/>
  <w15:docId w15:val="{7DFAE741-6008-4B46-AFD5-C7BD528A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Dodd</dc:creator>
  <cp:keywords/>
  <dc:description/>
  <cp:lastModifiedBy>Linda Dodd</cp:lastModifiedBy>
  <cp:revision>1</cp:revision>
  <dcterms:created xsi:type="dcterms:W3CDTF">2017-06-05T23:55:00Z</dcterms:created>
  <dcterms:modified xsi:type="dcterms:W3CDTF">2017-06-06T00:01:00Z</dcterms:modified>
</cp:coreProperties>
</file>